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C31083" w14:textId="77777777" w:rsidR="00556375" w:rsidRDefault="00CE56B4" w:rsidP="00CE56B4">
      <w:pPr>
        <w:jc w:val="center"/>
      </w:pPr>
      <w:r>
        <w:rPr>
          <w:noProof/>
        </w:rPr>
        <w:drawing>
          <wp:inline distT="0" distB="0" distL="0" distR="0" wp14:anchorId="3E6088FC" wp14:editId="18740397">
            <wp:extent cx="1809750" cy="825699"/>
            <wp:effectExtent l="0" t="0" r="0" b="0"/>
            <wp:docPr id="1" name="Picture 1" descr="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lege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287" cy="8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D5CBD" w14:textId="12AF5E47" w:rsidR="00CE56B4" w:rsidRDefault="007E3408" w:rsidP="009E2D4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Reduced Course Load For F-1 Student</w:t>
      </w:r>
    </w:p>
    <w:p w14:paraId="4F795A48" w14:textId="77777777" w:rsidR="007E3408" w:rsidRDefault="007E3408" w:rsidP="009E2D45">
      <w:pPr>
        <w:pStyle w:val="NoSpacing"/>
        <w:jc w:val="center"/>
        <w:rPr>
          <w:sz w:val="28"/>
          <w:szCs w:val="28"/>
        </w:rPr>
      </w:pPr>
    </w:p>
    <w:p w14:paraId="5065ED04" w14:textId="0350B9DF" w:rsidR="007E3408" w:rsidRDefault="007E3408" w:rsidP="007E3408">
      <w:pPr>
        <w:pStyle w:val="NoSpacing"/>
      </w:pPr>
      <w:r w:rsidRPr="007E3408">
        <w:rPr>
          <w:b/>
        </w:rPr>
        <w:t>214.2(F)(6)(iii)</w:t>
      </w:r>
      <w:r>
        <w:t xml:space="preserve"> Reduced Course Load Except as otherwise noted, a reduced course load must consist of at least six semester or quarter hours or half the clock hours required for full course of study. A student who drops below a full course of study without prior approval of the international admissions coordinator will be considered out of status. You must submit a new Reduced Course Load Request form each semester that you plan to be enrolled less than full-time.</w:t>
      </w:r>
    </w:p>
    <w:p w14:paraId="4AF762C6" w14:textId="752C253E" w:rsidR="007E3408" w:rsidRDefault="007E3408" w:rsidP="007E3408">
      <w:pPr>
        <w:pStyle w:val="NoSpacing"/>
      </w:pPr>
    </w:p>
    <w:p w14:paraId="061A5C04" w14:textId="77777777" w:rsidR="00FD2CE2" w:rsidRDefault="007E3408" w:rsidP="00CE56B4">
      <w:pPr>
        <w:pStyle w:val="NoSpacing"/>
        <w:rPr>
          <w:sz w:val="28"/>
          <w:szCs w:val="28"/>
        </w:rPr>
      </w:pPr>
      <w:r w:rsidRPr="007E3408">
        <w:rPr>
          <w:b/>
        </w:rPr>
        <w:t>Directions:</w:t>
      </w:r>
      <w:r>
        <w:t xml:space="preserve"> Please fill out the form completely and provide supporting documentation. Documentation must be from your advisor or from a medical physician. </w:t>
      </w:r>
    </w:p>
    <w:p w14:paraId="28BB8EC3" w14:textId="2DD4B231" w:rsidR="006802D5" w:rsidRDefault="00FD2CE2" w:rsidP="00CE56B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…………………………………………………………………………………………………………………………………………………..</w:t>
      </w:r>
    </w:p>
    <w:p w14:paraId="04417217" w14:textId="685ACC0D" w:rsidR="00FD2CE2" w:rsidRPr="00DA573D" w:rsidRDefault="00FD2CE2" w:rsidP="00FD2CE2">
      <w:pPr>
        <w:rPr>
          <w:b/>
        </w:rPr>
      </w:pPr>
      <w:r w:rsidRPr="00DA573D">
        <w:rPr>
          <w:b/>
        </w:rPr>
        <w:t>T</w:t>
      </w:r>
      <w:r w:rsidR="00DA573D" w:rsidRPr="00DA573D">
        <w:rPr>
          <w:b/>
        </w:rPr>
        <w:t>o Be Completed by the Student</w:t>
      </w:r>
      <w:r w:rsidRPr="00DA573D">
        <w:rPr>
          <w:b/>
        </w:rPr>
        <w:t>:</w:t>
      </w:r>
    </w:p>
    <w:p w14:paraId="5DC27FDF" w14:textId="77777777" w:rsidR="00FD2CE2" w:rsidRDefault="00FD2CE2" w:rsidP="00FD2CE2">
      <w:r>
        <w:t>Name _______________________________________     TCL Student ID ____________________</w:t>
      </w:r>
    </w:p>
    <w:p w14:paraId="09B06B9A" w14:textId="77777777" w:rsidR="00FD2CE2" w:rsidRDefault="00FD2CE2" w:rsidP="00FD2CE2">
      <w:r>
        <w:t>Date Requested: ___/___/____    Semester ____________________</w:t>
      </w:r>
    </w:p>
    <w:p w14:paraId="501CA166" w14:textId="77777777" w:rsidR="00FD2CE2" w:rsidRDefault="00FD2CE2" w:rsidP="00FD2CE2">
      <w:r>
        <w:t>Reason: (check one)</w:t>
      </w:r>
    </w:p>
    <w:p w14:paraId="7568B791" w14:textId="77777777" w:rsidR="00FD2CE2" w:rsidRDefault="00FD2CE2" w:rsidP="00FD2CE2">
      <w:r>
        <w:tab/>
        <w:t>__ Unfamiliarity with U.S. teaching methods (Academic Advisor)</w:t>
      </w:r>
    </w:p>
    <w:p w14:paraId="4D573CFF" w14:textId="77777777" w:rsidR="00FD2CE2" w:rsidRDefault="00FD2CE2" w:rsidP="00FD2CE2">
      <w:r>
        <w:tab/>
        <w:t>__ Difficulty with English Language (Academic Advisor)</w:t>
      </w:r>
    </w:p>
    <w:p w14:paraId="26CBDE47" w14:textId="77777777" w:rsidR="00FD2CE2" w:rsidRDefault="00FD2CE2" w:rsidP="00FD2CE2">
      <w:r>
        <w:tab/>
        <w:t>__ Medical Condition (Medical Documentation)</w:t>
      </w:r>
    </w:p>
    <w:p w14:paraId="761B02E3" w14:textId="77777777" w:rsidR="00FD2CE2" w:rsidRDefault="00FD2CE2" w:rsidP="00FD2CE2">
      <w:r>
        <w:tab/>
        <w:t>__ Completion of course of study (Final Semester/Academic Advisor)</w:t>
      </w:r>
    </w:p>
    <w:p w14:paraId="054AA80B" w14:textId="77777777" w:rsidR="00FD2CE2" w:rsidRDefault="00FD2CE2" w:rsidP="00FD2CE2">
      <w:pPr>
        <w:pStyle w:val="NoSpacing"/>
      </w:pPr>
    </w:p>
    <w:p w14:paraId="1F65F0A6" w14:textId="6027B707" w:rsidR="00FD2CE2" w:rsidRDefault="00FD2CE2" w:rsidP="00FD2CE2">
      <w:r>
        <w:t>Student Signature_________________________________     Date:___/___/____</w:t>
      </w:r>
    </w:p>
    <w:p w14:paraId="6EA580A0" w14:textId="563E2B06" w:rsidR="00FD2CE2" w:rsidRDefault="00FD2CE2" w:rsidP="00FD2CE2">
      <w: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166553C6" w14:textId="77777777" w:rsidR="00FD2CE2" w:rsidRPr="00FD2CE2" w:rsidRDefault="00FD2CE2" w:rsidP="00FD2CE2">
      <w:pPr>
        <w:rPr>
          <w:b/>
        </w:rPr>
      </w:pPr>
      <w:r w:rsidRPr="00FD2CE2">
        <w:rPr>
          <w:b/>
        </w:rPr>
        <w:t>To Be Completed By Academic Advisor:</w:t>
      </w:r>
    </w:p>
    <w:p w14:paraId="484B9C36" w14:textId="77777777" w:rsidR="00FD2CE2" w:rsidRDefault="00FD2CE2" w:rsidP="00FD2CE2">
      <w:r>
        <w:t>The student is eligible to register for less than full-time due to the reason checked above:</w:t>
      </w:r>
    </w:p>
    <w:p w14:paraId="17B48FD2" w14:textId="77777777" w:rsidR="00FD2CE2" w:rsidRDefault="00FD2CE2" w:rsidP="00FD2CE2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FE3AB8" w14:textId="77777777" w:rsidR="00FD2CE2" w:rsidRDefault="00FD2CE2" w:rsidP="00FD2CE2">
      <w:r>
        <w:t>Academic Advisor’s Name (Please Print):________________________________________</w:t>
      </w:r>
    </w:p>
    <w:p w14:paraId="281F46A3" w14:textId="77777777" w:rsidR="00FD2CE2" w:rsidRDefault="00FD2CE2" w:rsidP="00FD2CE2">
      <w:r>
        <w:t>Academic Advisor’s Signature:__________________________________ Date:___/___/____</w:t>
      </w:r>
    </w:p>
    <w:p w14:paraId="2A05778F" w14:textId="21FCE7E0" w:rsidR="00FD2CE2" w:rsidRDefault="00DA573D" w:rsidP="00FD2CE2">
      <w: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19D8EAEC" w14:textId="77777777" w:rsidR="00DA573D" w:rsidRDefault="00DA573D" w:rsidP="00FD2CE2"/>
    <w:p w14:paraId="23D813A7" w14:textId="77777777" w:rsidR="00DA573D" w:rsidRDefault="00DA573D" w:rsidP="00FD2CE2"/>
    <w:p w14:paraId="6D8EA661" w14:textId="77777777" w:rsidR="00DA573D" w:rsidRDefault="00DA573D" w:rsidP="00FD2CE2"/>
    <w:p w14:paraId="3A1F9A81" w14:textId="77777777" w:rsidR="00DA573D" w:rsidRDefault="00DA573D" w:rsidP="00FD2CE2"/>
    <w:p w14:paraId="7E58377D" w14:textId="6977245F" w:rsidR="00DA573D" w:rsidRPr="00DA573D" w:rsidRDefault="00DA573D" w:rsidP="00FD2CE2">
      <w:pPr>
        <w:rPr>
          <w:b/>
        </w:rPr>
      </w:pPr>
      <w:r w:rsidRPr="00DA573D">
        <w:rPr>
          <w:b/>
        </w:rPr>
        <w:t>To Be Completed By The International Students Admissions Counselor:</w:t>
      </w:r>
    </w:p>
    <w:p w14:paraId="1ABB44BA" w14:textId="1D4862D9" w:rsidR="00DA573D" w:rsidRDefault="00DA573D" w:rsidP="00FD2CE2"/>
    <w:p w14:paraId="7D04D90C" w14:textId="2D9A32B3" w:rsidR="00DA573D" w:rsidRDefault="00DA573D" w:rsidP="00FD2CE2">
      <w:pPr>
        <w:rPr>
          <w:i/>
        </w:rPr>
      </w:pPr>
      <w:r>
        <w:t>Circle One:</w:t>
      </w:r>
      <w:r>
        <w:tab/>
      </w:r>
      <w:r>
        <w:tab/>
      </w:r>
      <w:r w:rsidRPr="00DA573D">
        <w:rPr>
          <w:i/>
        </w:rPr>
        <w:t>Approved</w:t>
      </w:r>
      <w:r w:rsidRPr="00DA573D">
        <w:rPr>
          <w:i/>
        </w:rPr>
        <w:tab/>
      </w:r>
      <w:r w:rsidRPr="00DA573D">
        <w:rPr>
          <w:i/>
        </w:rPr>
        <w:tab/>
      </w:r>
      <w:r w:rsidRPr="00DA573D">
        <w:rPr>
          <w:i/>
        </w:rPr>
        <w:tab/>
        <w:t>Denied</w:t>
      </w:r>
    </w:p>
    <w:p w14:paraId="0F97CDA7" w14:textId="4DB9443A" w:rsidR="00DA573D" w:rsidRDefault="00DA573D" w:rsidP="00FD2CE2">
      <w:pPr>
        <w:rPr>
          <w:i/>
        </w:rPr>
      </w:pPr>
    </w:p>
    <w:p w14:paraId="577B46A0" w14:textId="20A1247B" w:rsidR="00DA573D" w:rsidRDefault="00DA573D" w:rsidP="00FD2CE2">
      <w:r>
        <w:t>Number of Hours Approved:______________________________________</w:t>
      </w:r>
    </w:p>
    <w:p w14:paraId="29890DEC" w14:textId="522807C7" w:rsidR="00DA573D" w:rsidRDefault="00DA573D" w:rsidP="00FD2CE2">
      <w:r>
        <w:t>International Admissions Counselor Signature:____________________________________ Date: __/__/_____</w:t>
      </w:r>
    </w:p>
    <w:p w14:paraId="64BF4D89" w14:textId="1A0E5E5C" w:rsidR="00DA573D" w:rsidRDefault="00DA573D" w:rsidP="00FD2CE2"/>
    <w:p w14:paraId="34469DE1" w14:textId="71EFF636" w:rsidR="00DA573D" w:rsidRDefault="00DA573D" w:rsidP="00FD2CE2">
      <w:r>
        <w:t>Additional Notes:</w:t>
      </w:r>
    </w:p>
    <w:p w14:paraId="1DC578D2" w14:textId="351B268B" w:rsidR="00DA573D" w:rsidRDefault="00DA573D" w:rsidP="00FD2CE2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14:paraId="00ED1FE4" w14:textId="23ED2CD8" w:rsidR="00DA573D" w:rsidRDefault="00DA573D" w:rsidP="00FD2CE2"/>
    <w:p w14:paraId="5CDE2B17" w14:textId="77777777" w:rsidR="00DA573D" w:rsidRPr="00DA573D" w:rsidRDefault="00DA573D" w:rsidP="00FD2CE2"/>
    <w:p w14:paraId="5D39B3DD" w14:textId="77777777" w:rsidR="00DA573D" w:rsidRPr="00FD2CE2" w:rsidRDefault="00DA573D" w:rsidP="00FD2CE2"/>
    <w:sectPr w:rsidR="00DA573D" w:rsidRPr="00FD2CE2" w:rsidSect="009F46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5685FD" w14:textId="77777777" w:rsidR="007F2689" w:rsidRDefault="007F2689" w:rsidP="00A92997">
      <w:pPr>
        <w:spacing w:after="0" w:line="240" w:lineRule="auto"/>
      </w:pPr>
      <w:r>
        <w:separator/>
      </w:r>
    </w:p>
  </w:endnote>
  <w:endnote w:type="continuationSeparator" w:id="0">
    <w:p w14:paraId="1FABDB6D" w14:textId="77777777" w:rsidR="007F2689" w:rsidRDefault="007F2689" w:rsidP="00A92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43248A" w14:textId="77777777" w:rsidR="007F2689" w:rsidRDefault="007F2689" w:rsidP="00A92997">
      <w:pPr>
        <w:spacing w:after="0" w:line="240" w:lineRule="auto"/>
      </w:pPr>
      <w:r>
        <w:separator/>
      </w:r>
    </w:p>
  </w:footnote>
  <w:footnote w:type="continuationSeparator" w:id="0">
    <w:p w14:paraId="504E214B" w14:textId="77777777" w:rsidR="007F2689" w:rsidRDefault="007F2689" w:rsidP="00A92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A6DDB"/>
    <w:multiLevelType w:val="hybridMultilevel"/>
    <w:tmpl w:val="E14A81B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6B4"/>
    <w:rsid w:val="0027104A"/>
    <w:rsid w:val="00427512"/>
    <w:rsid w:val="00556375"/>
    <w:rsid w:val="00602180"/>
    <w:rsid w:val="006802D5"/>
    <w:rsid w:val="007E3408"/>
    <w:rsid w:val="007F2689"/>
    <w:rsid w:val="009E2D45"/>
    <w:rsid w:val="009F4630"/>
    <w:rsid w:val="00A92997"/>
    <w:rsid w:val="00AC3B5F"/>
    <w:rsid w:val="00CE56B4"/>
    <w:rsid w:val="00DA573D"/>
    <w:rsid w:val="00E17E91"/>
    <w:rsid w:val="00FD2CE2"/>
    <w:rsid w:val="00FE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8F39F"/>
  <w15:chartTrackingRefBased/>
  <w15:docId w15:val="{BA5CA562-C8AA-464D-9D6B-E1216A31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56B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021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29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997"/>
  </w:style>
  <w:style w:type="paragraph" w:styleId="Footer">
    <w:name w:val="footer"/>
    <w:basedOn w:val="Normal"/>
    <w:link w:val="FooterChar"/>
    <w:uiPriority w:val="99"/>
    <w:unhideWhenUsed/>
    <w:rsid w:val="00A929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F57C9B1AB9FF42AD0441A816DC289E" ma:contentTypeVersion="7" ma:contentTypeDescription="Create a new document." ma:contentTypeScope="" ma:versionID="bbc725ee1baa585f3532d1c61de41d19">
  <xsd:schema xmlns:xsd="http://www.w3.org/2001/XMLSchema" xmlns:xs="http://www.w3.org/2001/XMLSchema" xmlns:p="http://schemas.microsoft.com/office/2006/metadata/properties" xmlns:ns3="92db113e-d825-4c92-b11e-e7af5a3e83cd" targetNamespace="http://schemas.microsoft.com/office/2006/metadata/properties" ma:root="true" ma:fieldsID="55d5c7fde3d836c2167c24dcc85f7cc6" ns3:_="">
    <xsd:import namespace="92db113e-d825-4c92-b11e-e7af5a3e83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b113e-d825-4c92-b11e-e7af5a3e83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35AC22-CE51-4BF3-8CD9-7F08338937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519459-3811-4DA9-8D51-DF17D116B8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b113e-d825-4c92-b11e-e7af5a3e83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60C8A1-41F6-41D7-88BD-E25363ADAF07}">
  <ds:schemaRefs>
    <ds:schemaRef ds:uri="92db113e-d825-4c92-b11e-e7af5a3e83cd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Technical College of the Lowcountry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Cadmus</dc:creator>
  <cp:keywords/>
  <dc:description/>
  <cp:lastModifiedBy>Mark Myers</cp:lastModifiedBy>
  <cp:revision>2</cp:revision>
  <dcterms:created xsi:type="dcterms:W3CDTF">2020-01-29T17:21:00Z</dcterms:created>
  <dcterms:modified xsi:type="dcterms:W3CDTF">2020-01-29T17:21:00Z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0x01010042F57C9B1AB9FF42AD0441A816DC289E</vt:lpwstr>
  </property>
</Properties>
</file>