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1083" w14:textId="77777777" w:rsidR="00556375" w:rsidRDefault="00CE56B4" w:rsidP="00CE56B4">
      <w:pPr>
        <w:jc w:val="center"/>
      </w:pPr>
      <w:r>
        <w:rPr>
          <w:noProof/>
        </w:rPr>
        <w:drawing>
          <wp:inline distT="0" distB="0" distL="0" distR="0" wp14:anchorId="3E6088FC" wp14:editId="18740397">
            <wp:extent cx="1809750" cy="825699"/>
            <wp:effectExtent l="0" t="0" r="0" b="0"/>
            <wp:docPr id="1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87" cy="8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5CBD" w14:textId="6CDA6B29" w:rsidR="00CE56B4" w:rsidRDefault="006A2485" w:rsidP="009E2D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Transfer Clearance Form</w:t>
      </w:r>
    </w:p>
    <w:p w14:paraId="4F795A48" w14:textId="77777777" w:rsidR="007E3408" w:rsidRDefault="007E3408" w:rsidP="009E2D45">
      <w:pPr>
        <w:pStyle w:val="NoSpacing"/>
        <w:jc w:val="center"/>
        <w:rPr>
          <w:sz w:val="28"/>
          <w:szCs w:val="28"/>
        </w:rPr>
      </w:pPr>
    </w:p>
    <w:p w14:paraId="28BB8EC3" w14:textId="2DD4B231" w:rsidR="006802D5" w:rsidRDefault="00FD2CE2" w:rsidP="00CE5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</w:p>
    <w:p w14:paraId="04417217" w14:textId="685ACC0D" w:rsidR="00FD2CE2" w:rsidRPr="00DA573D" w:rsidRDefault="00FD2CE2" w:rsidP="00FD2CE2">
      <w:pPr>
        <w:rPr>
          <w:b/>
        </w:rPr>
      </w:pPr>
      <w:r w:rsidRPr="00DA573D">
        <w:rPr>
          <w:b/>
        </w:rPr>
        <w:t>T</w:t>
      </w:r>
      <w:r w:rsidR="00DA573D" w:rsidRPr="00DA573D">
        <w:rPr>
          <w:b/>
        </w:rPr>
        <w:t>o Be Completed by the Student</w:t>
      </w:r>
      <w:r w:rsidRPr="00DA573D">
        <w:rPr>
          <w:b/>
        </w:rPr>
        <w:t>:</w:t>
      </w:r>
    </w:p>
    <w:p w14:paraId="5DC27FDF" w14:textId="77777777" w:rsidR="00FD2CE2" w:rsidRDefault="00FD2CE2" w:rsidP="00FD2CE2">
      <w:r>
        <w:t>Name _______________________________________     TCL Student ID ____________________</w:t>
      </w:r>
    </w:p>
    <w:p w14:paraId="09B06B9A" w14:textId="77777777" w:rsidR="00FD2CE2" w:rsidRDefault="00FD2CE2" w:rsidP="00FD2CE2">
      <w:r>
        <w:t>Date Requested: ___/___/____    Semester ____________________</w:t>
      </w:r>
    </w:p>
    <w:p w14:paraId="761B02E3" w14:textId="4E3FAA30" w:rsidR="00FD2CE2" w:rsidRDefault="006A2485" w:rsidP="00FD2CE2">
      <w:r>
        <w:t xml:space="preserve">I give permission to my present school (________________________________) to release the information requested on this form. </w:t>
      </w:r>
      <w:bookmarkStart w:id="0" w:name="_GoBack"/>
      <w:bookmarkEnd w:id="0"/>
    </w:p>
    <w:p w14:paraId="054AA80B" w14:textId="77777777" w:rsidR="00FD2CE2" w:rsidRDefault="00FD2CE2" w:rsidP="00FD2CE2">
      <w:pPr>
        <w:pStyle w:val="NoSpacing"/>
      </w:pPr>
    </w:p>
    <w:p w14:paraId="1F65F0A6" w14:textId="6027B707" w:rsidR="00FD2CE2" w:rsidRDefault="00FD2CE2" w:rsidP="00FD2CE2">
      <w:r>
        <w:t>Student Signature_________________________________     Date:___/___/____</w:t>
      </w:r>
    </w:p>
    <w:p w14:paraId="6EA580A0" w14:textId="563E2B06" w:rsidR="00FD2CE2" w:rsidRDefault="00FD2CE2" w:rsidP="00FD2CE2"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66553C6" w14:textId="14BC1A72" w:rsidR="00FD2CE2" w:rsidRPr="00FD2CE2" w:rsidRDefault="00FD2CE2" w:rsidP="00FD2CE2">
      <w:pPr>
        <w:rPr>
          <w:b/>
        </w:rPr>
      </w:pPr>
      <w:r w:rsidRPr="00FD2CE2">
        <w:rPr>
          <w:b/>
        </w:rPr>
        <w:t xml:space="preserve">To Be Completed By </w:t>
      </w:r>
      <w:r w:rsidR="006A2485">
        <w:rPr>
          <w:b/>
        </w:rPr>
        <w:t>International Admissions Counselor</w:t>
      </w:r>
      <w:r w:rsidRPr="00FD2CE2">
        <w:rPr>
          <w:b/>
        </w:rPr>
        <w:t>:</w:t>
      </w:r>
    </w:p>
    <w:p w14:paraId="484B9C36" w14:textId="721FA9DA" w:rsidR="00FD2CE2" w:rsidRDefault="006A2485" w:rsidP="00FD2CE2">
      <w:r>
        <w:t>Is this student currently attending the school that s/he was last authorized by USCIS to attend?</w:t>
      </w:r>
      <w:r w:rsidR="00FD2CE2">
        <w:t>:</w:t>
      </w:r>
      <w:r>
        <w:tab/>
        <w:t>Y</w:t>
      </w:r>
      <w:r>
        <w:tab/>
        <w:t>N</w:t>
      </w:r>
    </w:p>
    <w:p w14:paraId="24232C16" w14:textId="41337750" w:rsidR="006A2485" w:rsidRDefault="006A2485" w:rsidP="00FD2CE2">
      <w:r>
        <w:tab/>
        <w:t>___ Student did not report to this school.</w:t>
      </w:r>
    </w:p>
    <w:p w14:paraId="6E751DE3" w14:textId="04D3F2AB" w:rsidR="006A2485" w:rsidRDefault="006A2485" w:rsidP="00FD2CE2">
      <w:r>
        <w:tab/>
        <w:t>___ Student reported to this school, but did not complete registration or attend classes.</w:t>
      </w:r>
    </w:p>
    <w:p w14:paraId="5211307C" w14:textId="0331D140" w:rsidR="006A2485" w:rsidRDefault="006A2485" w:rsidP="00FD2CE2">
      <w:r>
        <w:tab/>
        <w:t>___ Student is currently enrolled in a full-time program and has been enrolled since____________.</w:t>
      </w:r>
    </w:p>
    <w:p w14:paraId="293529DE" w14:textId="2C65291C" w:rsidR="006A2485" w:rsidRDefault="006A2485" w:rsidP="00FD2CE2">
      <w:r>
        <w:tab/>
        <w:t>___ Student began studying in this program on___________ and completed the course of study on__________.</w:t>
      </w:r>
    </w:p>
    <w:p w14:paraId="3FE6F1B0" w14:textId="5064C6AE" w:rsidR="006A2485" w:rsidRDefault="006A2485" w:rsidP="00FD2CE2">
      <w:r>
        <w:tab/>
        <w:t>___ Student did not complete course of study. His/her last date of attendance was_____________.</w:t>
      </w:r>
    </w:p>
    <w:p w14:paraId="4526E17E" w14:textId="4FCE6F32" w:rsidR="006A2485" w:rsidRDefault="006A2485" w:rsidP="00FD2CE2">
      <w:r>
        <w:tab/>
        <w:t>___ Student is in reinstatement or change of status proceedings.</w:t>
      </w:r>
    </w:p>
    <w:p w14:paraId="3D8CACCD" w14:textId="3A7CB856" w:rsidR="006A2485" w:rsidRDefault="006A2485" w:rsidP="00FD2CE2">
      <w:r>
        <w:tab/>
        <w:t>___ Other: _______________________________________________________</w:t>
      </w:r>
    </w:p>
    <w:p w14:paraId="5DB8912F" w14:textId="4F67ECAF" w:rsidR="006A2485" w:rsidRDefault="006A2485" w:rsidP="00FD2CE2">
      <w:r>
        <w:t>Has this student had any financial problems with your institution?</w:t>
      </w:r>
      <w:r>
        <w:tab/>
      </w:r>
      <w:r>
        <w:tab/>
      </w:r>
      <w:r>
        <w:tab/>
      </w:r>
      <w:r>
        <w:tab/>
        <w:t>Y</w:t>
      </w:r>
      <w:r>
        <w:tab/>
        <w:t>N</w:t>
      </w:r>
    </w:p>
    <w:p w14:paraId="60EFDB1A" w14:textId="69BA8824" w:rsidR="006A2485" w:rsidRDefault="006A2485" w:rsidP="00FD2CE2">
      <w:r>
        <w:t>If yes, please explain on the reverse side.</w:t>
      </w:r>
    </w:p>
    <w:p w14:paraId="3405BBC0" w14:textId="740A951B" w:rsidR="006A2485" w:rsidRDefault="006A2485" w:rsidP="00FD2CE2">
      <w:r>
        <w:t>To the best of your knowledge, this student is “in-status” with USCIS.</w:t>
      </w:r>
      <w:r>
        <w:tab/>
      </w:r>
      <w:r>
        <w:tab/>
      </w:r>
      <w:r>
        <w:tab/>
      </w:r>
      <w:r>
        <w:tab/>
        <w:t>Y</w:t>
      </w:r>
      <w:r>
        <w:tab/>
        <w:t>N</w:t>
      </w:r>
    </w:p>
    <w:p w14:paraId="55071F73" w14:textId="05A33B1F" w:rsidR="006A2485" w:rsidRDefault="006A2485" w:rsidP="00FD2CE2">
      <w:r>
        <w:t>School Name and Address: ____________________________________________________________________________</w:t>
      </w:r>
    </w:p>
    <w:p w14:paraId="06289417" w14:textId="2BDD8347" w:rsidR="006A2485" w:rsidRDefault="006A2485" w:rsidP="00FD2CE2">
      <w:r>
        <w:t>Print School DSO Name and Title:_________________________________________________</w:t>
      </w:r>
    </w:p>
    <w:p w14:paraId="6C021741" w14:textId="2811CA43" w:rsidR="006A2485" w:rsidRDefault="006A2485" w:rsidP="00FD2CE2">
      <w:r>
        <w:t>Signature of School DSO:_________________________________________________</w:t>
      </w:r>
      <w:r>
        <w:tab/>
        <w:t>Date:____________________</w:t>
      </w:r>
    </w:p>
    <w:p w14:paraId="4D89285B" w14:textId="2197FE44" w:rsidR="006A2485" w:rsidRPr="006A2485" w:rsidRDefault="006A2485" w:rsidP="00FD2CE2">
      <w:pPr>
        <w:rPr>
          <w:sz w:val="18"/>
          <w:szCs w:val="18"/>
        </w:rPr>
      </w:pPr>
      <w:r w:rsidRPr="006A2485">
        <w:rPr>
          <w:sz w:val="18"/>
          <w:szCs w:val="18"/>
        </w:rPr>
        <w:t xml:space="preserve">Please return original TCF to the Technical College of the Lowcountry by mail to the address below, or return to student in a SEALED envelope from your institution. Open TCF’s will not be accepted. </w:t>
      </w:r>
    </w:p>
    <w:p w14:paraId="5F0240A8" w14:textId="412BFC75" w:rsidR="006A2485" w:rsidRPr="006A2485" w:rsidRDefault="006A2485" w:rsidP="00FD2CE2">
      <w:pPr>
        <w:rPr>
          <w:sz w:val="18"/>
          <w:szCs w:val="18"/>
        </w:rPr>
      </w:pPr>
      <w:r w:rsidRPr="006A2485">
        <w:rPr>
          <w:sz w:val="18"/>
          <w:szCs w:val="18"/>
        </w:rPr>
        <w:t xml:space="preserve">921 Ribaut Road, PO Box 1228, Beaufort, SC 29901 </w:t>
      </w:r>
    </w:p>
    <w:p w14:paraId="4F80F35D" w14:textId="5A47C7B4" w:rsidR="006A2485" w:rsidRPr="006A2485" w:rsidRDefault="006A2485" w:rsidP="00FD2CE2">
      <w:pPr>
        <w:rPr>
          <w:sz w:val="18"/>
          <w:szCs w:val="18"/>
        </w:rPr>
      </w:pPr>
      <w:r w:rsidRPr="006A2485">
        <w:rPr>
          <w:sz w:val="18"/>
          <w:szCs w:val="18"/>
        </w:rPr>
        <w:t>ATTN: International Student Admissions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(School Seal)</w:t>
      </w:r>
    </w:p>
    <w:p w14:paraId="0A6CE9DD" w14:textId="77777777" w:rsidR="006A2485" w:rsidRDefault="006A2485" w:rsidP="00FD2CE2"/>
    <w:p w14:paraId="34469DE1" w14:textId="51CA64A1" w:rsidR="00DA573D" w:rsidRDefault="00DA573D" w:rsidP="00FD2CE2">
      <w:r>
        <w:lastRenderedPageBreak/>
        <w:t>Additional Notes:</w:t>
      </w:r>
    </w:p>
    <w:p w14:paraId="1DC578D2" w14:textId="351B268B" w:rsidR="00DA573D" w:rsidRDefault="00DA573D" w:rsidP="00FD2CE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68511" w14:textId="77777777" w:rsidR="006A2485" w:rsidRDefault="006A2485" w:rsidP="006A248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ED1FE4" w14:textId="6530C91E" w:rsidR="00DA573D" w:rsidRDefault="006A2485" w:rsidP="00FD2CE2">
      <w:r w:rsidRPr="006A24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4D477" w14:textId="77777777" w:rsidR="006A2485" w:rsidRDefault="006A2485" w:rsidP="006A248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AE6C6" w14:textId="77777777" w:rsidR="006A2485" w:rsidRDefault="006A2485" w:rsidP="006A248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C222F" w14:textId="77777777" w:rsidR="006A2485" w:rsidRDefault="006A2485" w:rsidP="006A248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6D3950" w14:textId="77777777" w:rsidR="006A2485" w:rsidRDefault="006A2485" w:rsidP="006A248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E2B17" w14:textId="77777777" w:rsidR="00DA573D" w:rsidRPr="00DA573D" w:rsidRDefault="00DA573D" w:rsidP="00FD2CE2"/>
    <w:p w14:paraId="5D39B3DD" w14:textId="77777777" w:rsidR="00DA573D" w:rsidRPr="00FD2CE2" w:rsidRDefault="00DA573D" w:rsidP="00FD2CE2"/>
    <w:sectPr w:rsidR="00DA573D" w:rsidRPr="00FD2CE2" w:rsidSect="009F4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85FD" w14:textId="77777777" w:rsidR="007F2689" w:rsidRDefault="007F2689" w:rsidP="00A92997">
      <w:pPr>
        <w:spacing w:after="0" w:line="240" w:lineRule="auto"/>
      </w:pPr>
      <w:r>
        <w:separator/>
      </w:r>
    </w:p>
  </w:endnote>
  <w:endnote w:type="continuationSeparator" w:id="0">
    <w:p w14:paraId="1FABDB6D" w14:textId="77777777" w:rsidR="007F2689" w:rsidRDefault="007F2689" w:rsidP="00A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3248A" w14:textId="77777777" w:rsidR="007F2689" w:rsidRDefault="007F2689" w:rsidP="00A92997">
      <w:pPr>
        <w:spacing w:after="0" w:line="240" w:lineRule="auto"/>
      </w:pPr>
      <w:r>
        <w:separator/>
      </w:r>
    </w:p>
  </w:footnote>
  <w:footnote w:type="continuationSeparator" w:id="0">
    <w:p w14:paraId="504E214B" w14:textId="77777777" w:rsidR="007F2689" w:rsidRDefault="007F2689" w:rsidP="00A9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DDB"/>
    <w:multiLevelType w:val="hybridMultilevel"/>
    <w:tmpl w:val="E14A81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4"/>
    <w:rsid w:val="000D3BA7"/>
    <w:rsid w:val="0027104A"/>
    <w:rsid w:val="00427512"/>
    <w:rsid w:val="00556375"/>
    <w:rsid w:val="00602180"/>
    <w:rsid w:val="006802D5"/>
    <w:rsid w:val="006A2485"/>
    <w:rsid w:val="007E3408"/>
    <w:rsid w:val="007F2689"/>
    <w:rsid w:val="009E2D45"/>
    <w:rsid w:val="009F4630"/>
    <w:rsid w:val="00A92997"/>
    <w:rsid w:val="00AC3B5F"/>
    <w:rsid w:val="00CE56B4"/>
    <w:rsid w:val="00DA573D"/>
    <w:rsid w:val="00E17E91"/>
    <w:rsid w:val="00EF08D4"/>
    <w:rsid w:val="00FD2CE2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F39F"/>
  <w15:chartTrackingRefBased/>
  <w15:docId w15:val="{BA5CA562-C8AA-464D-9D6B-E1216A3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6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2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97"/>
  </w:style>
  <w:style w:type="paragraph" w:styleId="Footer">
    <w:name w:val="footer"/>
    <w:basedOn w:val="Normal"/>
    <w:link w:val="FooterChar"/>
    <w:uiPriority w:val="99"/>
    <w:unhideWhenUsed/>
    <w:rsid w:val="00A9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7C9B1AB9FF42AD0441A816DC289E" ma:contentTypeVersion="9" ma:contentTypeDescription="Create a new document." ma:contentTypeScope="" ma:versionID="f95cfb80f8d51d9292fe1d6e61cc227b">
  <xsd:schema xmlns:xsd="http://www.w3.org/2001/XMLSchema" xmlns:xs="http://www.w3.org/2001/XMLSchema" xmlns:p="http://schemas.microsoft.com/office/2006/metadata/properties" xmlns:ns3="92db113e-d825-4c92-b11e-e7af5a3e83cd" targetNamespace="http://schemas.microsoft.com/office/2006/metadata/properties" ma:root="true" ma:fieldsID="0bd4974458d641dbc493c6d014426afa" ns3:_="">
    <xsd:import namespace="92db113e-d825-4c92-b11e-e7af5a3e8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b113e-d825-4c92-b11e-e7af5a3e8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5AC22-CE51-4BF3-8CD9-7F0833893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0C8A1-41F6-41D7-88BD-E25363ADAF07}">
  <ds:schemaRefs>
    <ds:schemaRef ds:uri="http://schemas.openxmlformats.org/package/2006/metadata/core-properties"/>
    <ds:schemaRef ds:uri="http://purl.org/dc/elements/1.1/"/>
    <ds:schemaRef ds:uri="http://purl.org/dc/dcmitype/"/>
    <ds:schemaRef ds:uri="92db113e-d825-4c92-b11e-e7af5a3e83cd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15FCBE-057B-46B6-BF1A-66E3518A1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b113e-d825-4c92-b11e-e7af5a3e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College of the Lowcountry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Cadmus</dc:creator>
  <cp:keywords/>
  <dc:description/>
  <cp:lastModifiedBy>Mark Myers</cp:lastModifiedBy>
  <cp:revision>2</cp:revision>
  <dcterms:created xsi:type="dcterms:W3CDTF">2020-01-31T14:39:00Z</dcterms:created>
  <dcterms:modified xsi:type="dcterms:W3CDTF">2020-01-31T14:39:00Z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0x01010042F57C9B1AB9FF42AD0441A816DC289E</vt:lpwstr>
  </property>
</Properties>
</file>